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D3" w:rsidRPr="00C202D3" w:rsidRDefault="00105E7B" w:rsidP="00C202D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Cs w:val="28"/>
        </w:rPr>
        <w:t xml:space="preserve"> </w:t>
      </w:r>
      <w:r w:rsidR="00C202D3" w:rsidRPr="00C202D3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C202D3" w:rsidRPr="00C202D3" w:rsidRDefault="00C202D3" w:rsidP="00C202D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E1BD7" w:rsidRPr="005C354C" w:rsidRDefault="00C202D3" w:rsidP="00C202D3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195248" w:rsidRDefault="00195248" w:rsidP="00195248">
      <w:pPr>
        <w:contextualSpacing/>
        <w:jc w:val="center"/>
        <w:rPr>
          <w:sz w:val="48"/>
          <w:szCs w:val="48"/>
        </w:rPr>
      </w:pPr>
    </w:p>
    <w:p w:rsidR="00762941" w:rsidRPr="00862A52" w:rsidRDefault="00762941" w:rsidP="00762941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  <w:r w:rsidRPr="00862A52">
        <w:rPr>
          <w:b/>
          <w:spacing w:val="60"/>
          <w:sz w:val="36"/>
          <w:szCs w:val="36"/>
        </w:rPr>
        <w:t xml:space="preserve"> </w:t>
      </w:r>
    </w:p>
    <w:p w:rsidR="00762941" w:rsidRPr="00862A52" w:rsidRDefault="00762941" w:rsidP="00762941">
      <w:pPr>
        <w:rPr>
          <w:sz w:val="28"/>
          <w:szCs w:val="28"/>
          <w:highlight w:val="yellow"/>
        </w:rPr>
      </w:pPr>
    </w:p>
    <w:p w:rsidR="00762941" w:rsidRPr="00862A52" w:rsidRDefault="00762941" w:rsidP="00762941">
      <w:pPr>
        <w:rPr>
          <w:sz w:val="28"/>
          <w:szCs w:val="28"/>
          <w:highlight w:val="yellow"/>
        </w:rPr>
      </w:pPr>
    </w:p>
    <w:p w:rsidR="00762941" w:rsidRPr="00862A52" w:rsidRDefault="00762941" w:rsidP="007629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606A4">
        <w:rPr>
          <w:sz w:val="28"/>
          <w:szCs w:val="28"/>
        </w:rPr>
        <w:t>06</w:t>
      </w:r>
      <w:r w:rsidRPr="00785AAA">
        <w:rPr>
          <w:sz w:val="28"/>
          <w:szCs w:val="28"/>
        </w:rPr>
        <w:t xml:space="preserve"> </w:t>
      </w:r>
      <w:r w:rsidR="00DB176E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2026 г.   №</w:t>
      </w:r>
      <w:r w:rsidRPr="00785AAA">
        <w:rPr>
          <w:sz w:val="28"/>
          <w:szCs w:val="28"/>
        </w:rPr>
        <w:t xml:space="preserve"> </w:t>
      </w:r>
      <w:r w:rsidR="001606A4">
        <w:rPr>
          <w:sz w:val="28"/>
          <w:szCs w:val="28"/>
        </w:rPr>
        <w:t>54</w:t>
      </w:r>
      <w:r>
        <w:rPr>
          <w:sz w:val="28"/>
          <w:szCs w:val="28"/>
        </w:rPr>
        <w:t>-па</w:t>
      </w:r>
      <w:r w:rsidRPr="00862A52">
        <w:rPr>
          <w:sz w:val="28"/>
          <w:szCs w:val="28"/>
        </w:rPr>
        <w:t xml:space="preserve"> </w:t>
      </w:r>
    </w:p>
    <w:p w:rsidR="00762941" w:rsidRPr="00862A52" w:rsidRDefault="00762941" w:rsidP="00762941">
      <w:pPr>
        <w:jc w:val="center"/>
        <w:rPr>
          <w:sz w:val="28"/>
          <w:szCs w:val="28"/>
        </w:rPr>
      </w:pPr>
    </w:p>
    <w:p w:rsidR="00762941" w:rsidRPr="00862A52" w:rsidRDefault="00762941" w:rsidP="00762941">
      <w:pPr>
        <w:jc w:val="center"/>
        <w:rPr>
          <w:sz w:val="28"/>
          <w:szCs w:val="28"/>
        </w:rPr>
      </w:pPr>
    </w:p>
    <w:p w:rsidR="00762941" w:rsidRPr="00862A52" w:rsidRDefault="00762941" w:rsidP="00762941">
      <w:pPr>
        <w:jc w:val="center"/>
        <w:rPr>
          <w:sz w:val="20"/>
          <w:szCs w:val="20"/>
        </w:rPr>
      </w:pPr>
      <w:r w:rsidRPr="00862A52">
        <w:rPr>
          <w:sz w:val="20"/>
          <w:szCs w:val="20"/>
        </w:rPr>
        <w:t xml:space="preserve">  г. Шенкурск</w:t>
      </w:r>
    </w:p>
    <w:p w:rsidR="00762941" w:rsidRPr="00155F17" w:rsidRDefault="00762941" w:rsidP="00762941">
      <w:pPr>
        <w:jc w:val="center"/>
        <w:rPr>
          <w:sz w:val="28"/>
          <w:szCs w:val="28"/>
        </w:rPr>
      </w:pPr>
    </w:p>
    <w:p w:rsidR="00762941" w:rsidRPr="00155F17" w:rsidRDefault="00762941" w:rsidP="00762941">
      <w:pPr>
        <w:jc w:val="center"/>
        <w:rPr>
          <w:sz w:val="28"/>
          <w:szCs w:val="28"/>
        </w:rPr>
      </w:pPr>
    </w:p>
    <w:p w:rsidR="005A7ADE" w:rsidRDefault="005A7ADE" w:rsidP="005A7ADE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программы персонифицированного финансирования дополнительного образования детей в Шенкурском муниципальном округе Архангельской области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2026 год</w:t>
      </w:r>
    </w:p>
    <w:p w:rsidR="005A7ADE" w:rsidRDefault="005A7ADE" w:rsidP="005A7ADE">
      <w:pPr>
        <w:pStyle w:val="a3"/>
        <w:jc w:val="center"/>
        <w:rPr>
          <w:szCs w:val="28"/>
        </w:rPr>
      </w:pPr>
    </w:p>
    <w:p w:rsidR="005A7ADE" w:rsidRDefault="005A7ADE" w:rsidP="005A7ADE">
      <w:pPr>
        <w:pStyle w:val="a3"/>
        <w:rPr>
          <w:szCs w:val="28"/>
        </w:rPr>
      </w:pPr>
    </w:p>
    <w:p w:rsidR="005A7ADE" w:rsidRDefault="001F3EB6" w:rsidP="001F3EB6">
      <w:pPr>
        <w:pStyle w:val="2"/>
        <w:tabs>
          <w:tab w:val="left" w:pos="709"/>
        </w:tabs>
        <w:spacing w:after="0" w:line="240" w:lineRule="auto"/>
        <w:jc w:val="both"/>
        <w:rPr>
          <w:b/>
          <w:szCs w:val="28"/>
        </w:rPr>
      </w:pPr>
      <w:r>
        <w:rPr>
          <w:bCs/>
          <w:szCs w:val="28"/>
        </w:rPr>
        <w:t xml:space="preserve">         </w:t>
      </w:r>
      <w:r w:rsidR="005A7ADE">
        <w:rPr>
          <w:bCs/>
          <w:szCs w:val="28"/>
        </w:rPr>
        <w:t xml:space="preserve">В соответствии с постановлением администрации </w:t>
      </w:r>
      <w:r w:rsidR="005A7ADE">
        <w:rPr>
          <w:szCs w:val="28"/>
          <w:lang w:eastAsia="ar-SA"/>
        </w:rPr>
        <w:t>Шенкурского муниципального округа Архангельской области от 30 марта 2023 года          № 209-па «Об организации оказания муниципальных услуг в социальной сфере при формировании  муниципального социального заказа на оказание  муниципальных услуг в социальной сфере на территории Шенкурского муниципального округа Архангельской области»</w:t>
      </w:r>
      <w:r w:rsidR="005A7ADE">
        <w:rPr>
          <w:spacing w:val="1"/>
          <w:szCs w:val="28"/>
        </w:rPr>
        <w:t xml:space="preserve"> администрация Шенкурского муниципального округа Архангельской области</w:t>
      </w:r>
      <w:r w:rsidR="005A7ADE">
        <w:rPr>
          <w:bCs/>
          <w:szCs w:val="28"/>
        </w:rPr>
        <w:t xml:space="preserve">                        </w:t>
      </w:r>
      <w:proofErr w:type="spellStart"/>
      <w:proofErr w:type="gramStart"/>
      <w:r w:rsidR="005A7ADE">
        <w:rPr>
          <w:b/>
          <w:spacing w:val="1"/>
          <w:szCs w:val="28"/>
        </w:rPr>
        <w:t>п</w:t>
      </w:r>
      <w:proofErr w:type="spellEnd"/>
      <w:proofErr w:type="gramEnd"/>
      <w:r w:rsidR="005A7ADE">
        <w:rPr>
          <w:b/>
          <w:spacing w:val="1"/>
          <w:szCs w:val="28"/>
        </w:rPr>
        <w:t xml:space="preserve"> о с т а </w:t>
      </w:r>
      <w:proofErr w:type="spellStart"/>
      <w:r w:rsidR="005A7ADE">
        <w:rPr>
          <w:b/>
          <w:spacing w:val="1"/>
          <w:szCs w:val="28"/>
        </w:rPr>
        <w:t>н</w:t>
      </w:r>
      <w:proofErr w:type="spellEnd"/>
      <w:r w:rsidR="005A7ADE">
        <w:rPr>
          <w:b/>
          <w:spacing w:val="1"/>
          <w:szCs w:val="28"/>
        </w:rPr>
        <w:t xml:space="preserve"> о в л я е т</w:t>
      </w:r>
      <w:r w:rsidR="005A7ADE">
        <w:rPr>
          <w:szCs w:val="28"/>
        </w:rPr>
        <w:t>:</w:t>
      </w:r>
    </w:p>
    <w:p w:rsidR="005A7ADE" w:rsidRDefault="005A7ADE" w:rsidP="001F3EB6">
      <w:pPr>
        <w:pStyle w:val="a3"/>
        <w:tabs>
          <w:tab w:val="left" w:pos="0"/>
        </w:tabs>
        <w:ind w:firstLine="709"/>
        <w:jc w:val="both"/>
        <w:rPr>
          <w:szCs w:val="28"/>
          <w:lang w:eastAsia="ar-SA"/>
        </w:rPr>
      </w:pPr>
      <w:r>
        <w:rPr>
          <w:szCs w:val="28"/>
        </w:rPr>
        <w:t xml:space="preserve">1. </w:t>
      </w:r>
      <w:r>
        <w:rPr>
          <w:bCs/>
          <w:szCs w:val="28"/>
        </w:rPr>
        <w:t xml:space="preserve">Утвердить программу персонифицированного финансирования дополнительного образования детей по социальным сертификатам в </w:t>
      </w:r>
      <w:r>
        <w:rPr>
          <w:szCs w:val="28"/>
          <w:lang w:eastAsia="ar-SA"/>
        </w:rPr>
        <w:t xml:space="preserve">Шенкурском муниципальном округе Архангельской области </w:t>
      </w:r>
      <w:r>
        <w:rPr>
          <w:bCs/>
          <w:szCs w:val="28"/>
        </w:rPr>
        <w:t>на 2026 год (далее - программа персонифицированного финансирования)</w:t>
      </w:r>
      <w:r>
        <w:rPr>
          <w:szCs w:val="28"/>
          <w:lang w:eastAsia="ar-SA"/>
        </w:rPr>
        <w:t>.</w:t>
      </w:r>
    </w:p>
    <w:p w:rsidR="005A7ADE" w:rsidRDefault="001F3EB6" w:rsidP="001F3EB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 </w:t>
      </w:r>
      <w:r w:rsidR="005A7ADE">
        <w:rPr>
          <w:sz w:val="28"/>
          <w:szCs w:val="28"/>
          <w:lang w:eastAsia="ar-SA"/>
        </w:rPr>
        <w:t xml:space="preserve">2. </w:t>
      </w:r>
      <w:proofErr w:type="gramStart"/>
      <w:r w:rsidR="005A7ADE">
        <w:rPr>
          <w:bCs/>
          <w:sz w:val="28"/>
          <w:szCs w:val="28"/>
        </w:rPr>
        <w:t xml:space="preserve">В срок до </w:t>
      </w:r>
      <w:r>
        <w:rPr>
          <w:bCs/>
          <w:sz w:val="28"/>
          <w:szCs w:val="28"/>
        </w:rPr>
        <w:t>0</w:t>
      </w:r>
      <w:r w:rsidR="005A7ADE">
        <w:rPr>
          <w:bCs/>
          <w:sz w:val="28"/>
          <w:szCs w:val="28"/>
        </w:rPr>
        <w:t xml:space="preserve">1 января 2026 года организовать обеспечение предоставления детям, проживающим на территории </w:t>
      </w:r>
      <w:r w:rsidR="005A7ADE">
        <w:rPr>
          <w:sz w:val="28"/>
          <w:szCs w:val="28"/>
          <w:lang w:eastAsia="ar-SA"/>
        </w:rPr>
        <w:t>Шенкурского муниципального округа Архангельской области</w:t>
      </w:r>
      <w:r w:rsidR="005A7ADE">
        <w:rPr>
          <w:color w:val="000000"/>
          <w:sz w:val="28"/>
          <w:szCs w:val="28"/>
        </w:rPr>
        <w:t>,</w:t>
      </w:r>
      <w:r w:rsidR="005A7ADE">
        <w:rPr>
          <w:bCs/>
          <w:sz w:val="28"/>
          <w:szCs w:val="28"/>
        </w:rPr>
        <w:t xml:space="preserve"> социальных сертификатов в соответствии с Правилами 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получателей, утвержденными постановлением администрации </w:t>
      </w:r>
      <w:r w:rsidR="005A7ADE">
        <w:rPr>
          <w:sz w:val="28"/>
          <w:szCs w:val="28"/>
          <w:lang w:eastAsia="ar-SA"/>
        </w:rPr>
        <w:t xml:space="preserve">Шенкурского муниципального округа Архангельской области от 28 июня 2023 года </w:t>
      </w:r>
      <w:r>
        <w:rPr>
          <w:sz w:val="28"/>
          <w:szCs w:val="28"/>
          <w:lang w:eastAsia="ar-SA"/>
        </w:rPr>
        <w:t xml:space="preserve">                   </w:t>
      </w:r>
      <w:r w:rsidR="005A7ADE">
        <w:rPr>
          <w:sz w:val="28"/>
          <w:szCs w:val="28"/>
          <w:lang w:eastAsia="ar-SA"/>
        </w:rPr>
        <w:t>№ 448-па</w:t>
      </w:r>
      <w:r w:rsidR="005A7ADE">
        <w:rPr>
          <w:bCs/>
          <w:sz w:val="28"/>
          <w:szCs w:val="28"/>
        </w:rPr>
        <w:t xml:space="preserve"> «О некоторых мерах</w:t>
      </w:r>
      <w:proofErr w:type="gramEnd"/>
      <w:r w:rsidR="005A7ADE">
        <w:rPr>
          <w:bCs/>
          <w:sz w:val="28"/>
          <w:szCs w:val="28"/>
        </w:rPr>
        <w:t xml:space="preserve">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сертификатами».</w:t>
      </w:r>
    </w:p>
    <w:p w:rsidR="005A7ADE" w:rsidRDefault="005A7ADE" w:rsidP="005A7ADE">
      <w:pPr>
        <w:tabs>
          <w:tab w:val="left" w:pos="709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A7ADE" w:rsidRDefault="005A7ADE" w:rsidP="001F3EB6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Настоящее постановление вступает в силу со дня</w:t>
      </w:r>
      <w:r w:rsidR="00587454">
        <w:rPr>
          <w:sz w:val="28"/>
          <w:szCs w:val="28"/>
        </w:rPr>
        <w:t xml:space="preserve"> его официального опубликования и</w:t>
      </w:r>
      <w:r w:rsidR="00EA2939">
        <w:rPr>
          <w:sz w:val="28"/>
          <w:szCs w:val="28"/>
        </w:rPr>
        <w:t xml:space="preserve"> распространяет свое действие на правоотношения, возникшие с 01 января 2026</w:t>
      </w:r>
      <w:r w:rsidR="00EA2939" w:rsidRPr="005A0E42">
        <w:rPr>
          <w:sz w:val="28"/>
          <w:szCs w:val="28"/>
        </w:rPr>
        <w:t xml:space="preserve"> года</w:t>
      </w:r>
      <w:r w:rsidR="00EA2939">
        <w:rPr>
          <w:sz w:val="28"/>
          <w:szCs w:val="28"/>
        </w:rPr>
        <w:t>.</w:t>
      </w:r>
    </w:p>
    <w:p w:rsidR="00762941" w:rsidRDefault="00762941" w:rsidP="00762941">
      <w:pPr>
        <w:ind w:firstLine="360"/>
        <w:jc w:val="both"/>
        <w:rPr>
          <w:sz w:val="28"/>
          <w:szCs w:val="28"/>
        </w:rPr>
      </w:pPr>
    </w:p>
    <w:p w:rsidR="00762941" w:rsidRDefault="00762941" w:rsidP="00762941">
      <w:pPr>
        <w:ind w:firstLine="360"/>
        <w:jc w:val="both"/>
        <w:rPr>
          <w:sz w:val="28"/>
          <w:szCs w:val="28"/>
        </w:rPr>
      </w:pPr>
    </w:p>
    <w:p w:rsidR="00762941" w:rsidRDefault="00420489" w:rsidP="00762941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</w:t>
      </w:r>
      <w:r w:rsidR="00762941">
        <w:rPr>
          <w:b/>
          <w:sz w:val="28"/>
          <w:szCs w:val="28"/>
        </w:rPr>
        <w:t>сполняющий</w:t>
      </w:r>
      <w:proofErr w:type="gramEnd"/>
      <w:r w:rsidR="00762941">
        <w:rPr>
          <w:b/>
          <w:sz w:val="28"/>
          <w:szCs w:val="28"/>
        </w:rPr>
        <w:t xml:space="preserve"> полномочия главы </w:t>
      </w:r>
    </w:p>
    <w:p w:rsidR="00762941" w:rsidRPr="00C84B2E" w:rsidRDefault="00762941" w:rsidP="00762941">
      <w:pPr>
        <w:tabs>
          <w:tab w:val="left" w:pos="709"/>
        </w:tabs>
        <w:jc w:val="both"/>
        <w:rPr>
          <w:b/>
          <w:sz w:val="28"/>
          <w:szCs w:val="28"/>
        </w:rPr>
      </w:pPr>
      <w:r w:rsidRPr="00793920">
        <w:rPr>
          <w:b/>
          <w:sz w:val="28"/>
          <w:szCs w:val="28"/>
        </w:rPr>
        <w:t>Шенкурского муниципального округа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А.А. Росляков</w:t>
      </w:r>
    </w:p>
    <w:p w:rsidR="00FE227D" w:rsidRDefault="00762941" w:rsidP="00E7344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sectPr w:rsidR="00FE227D" w:rsidSect="009C4CF2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EB6" w:rsidRDefault="001F3EB6" w:rsidP="00016AD0">
      <w:r>
        <w:separator/>
      </w:r>
    </w:p>
  </w:endnote>
  <w:endnote w:type="continuationSeparator" w:id="0">
    <w:p w:rsidR="001F3EB6" w:rsidRDefault="001F3EB6" w:rsidP="00016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EB6" w:rsidRDefault="001F3EB6" w:rsidP="00016AD0">
      <w:r>
        <w:separator/>
      </w:r>
    </w:p>
  </w:footnote>
  <w:footnote w:type="continuationSeparator" w:id="0">
    <w:p w:rsidR="001F3EB6" w:rsidRDefault="001F3EB6" w:rsidP="00016A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988018"/>
      <w:docPartObj>
        <w:docPartGallery w:val="Page Numbers (Top of Page)"/>
        <w:docPartUnique/>
      </w:docPartObj>
    </w:sdtPr>
    <w:sdtContent>
      <w:p w:rsidR="001F3EB6" w:rsidRDefault="00653DED">
        <w:pPr>
          <w:pStyle w:val="a5"/>
          <w:jc w:val="center"/>
        </w:pPr>
        <w:fldSimple w:instr=" PAGE   \* MERGEFORMAT ">
          <w:r w:rsidR="001606A4">
            <w:rPr>
              <w:noProof/>
            </w:rPr>
            <w:t>2</w:t>
          </w:r>
        </w:fldSimple>
      </w:p>
    </w:sdtContent>
  </w:sdt>
  <w:p w:rsidR="001F3EB6" w:rsidRDefault="001F3EB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0D"/>
    <w:rsid w:val="00002886"/>
    <w:rsid w:val="00011357"/>
    <w:rsid w:val="00011971"/>
    <w:rsid w:val="000128D6"/>
    <w:rsid w:val="000162D1"/>
    <w:rsid w:val="00016AD0"/>
    <w:rsid w:val="00020779"/>
    <w:rsid w:val="00024C09"/>
    <w:rsid w:val="00031F0A"/>
    <w:rsid w:val="00041AF9"/>
    <w:rsid w:val="00043549"/>
    <w:rsid w:val="0006234D"/>
    <w:rsid w:val="00066649"/>
    <w:rsid w:val="00077CC5"/>
    <w:rsid w:val="00086B68"/>
    <w:rsid w:val="00090378"/>
    <w:rsid w:val="000A03B8"/>
    <w:rsid w:val="000A5E53"/>
    <w:rsid w:val="000B0145"/>
    <w:rsid w:val="000B0DE0"/>
    <w:rsid w:val="000B1C46"/>
    <w:rsid w:val="000B5471"/>
    <w:rsid w:val="000E1BD7"/>
    <w:rsid w:val="000E2EF9"/>
    <w:rsid w:val="000E753E"/>
    <w:rsid w:val="000E7948"/>
    <w:rsid w:val="000F3794"/>
    <w:rsid w:val="000F5463"/>
    <w:rsid w:val="00105E7B"/>
    <w:rsid w:val="00123664"/>
    <w:rsid w:val="00140279"/>
    <w:rsid w:val="00141F31"/>
    <w:rsid w:val="00145933"/>
    <w:rsid w:val="00150195"/>
    <w:rsid w:val="001601AC"/>
    <w:rsid w:val="001606A4"/>
    <w:rsid w:val="00162CF2"/>
    <w:rsid w:val="00166FC5"/>
    <w:rsid w:val="001823B3"/>
    <w:rsid w:val="00185C53"/>
    <w:rsid w:val="0019156F"/>
    <w:rsid w:val="00191A25"/>
    <w:rsid w:val="00194C76"/>
    <w:rsid w:val="00195248"/>
    <w:rsid w:val="00197ECC"/>
    <w:rsid w:val="001B0B6F"/>
    <w:rsid w:val="001B55B0"/>
    <w:rsid w:val="001B637D"/>
    <w:rsid w:val="001D2844"/>
    <w:rsid w:val="001D337B"/>
    <w:rsid w:val="001E03C5"/>
    <w:rsid w:val="001E1720"/>
    <w:rsid w:val="001F0764"/>
    <w:rsid w:val="001F3EB6"/>
    <w:rsid w:val="00200BAD"/>
    <w:rsid w:val="002014F0"/>
    <w:rsid w:val="0021280B"/>
    <w:rsid w:val="00212A29"/>
    <w:rsid w:val="00231CC3"/>
    <w:rsid w:val="00232034"/>
    <w:rsid w:val="00237C76"/>
    <w:rsid w:val="00270807"/>
    <w:rsid w:val="00270BDB"/>
    <w:rsid w:val="002756D5"/>
    <w:rsid w:val="00282268"/>
    <w:rsid w:val="00290BDE"/>
    <w:rsid w:val="00296BD8"/>
    <w:rsid w:val="002A6085"/>
    <w:rsid w:val="002B44B9"/>
    <w:rsid w:val="002D0873"/>
    <w:rsid w:val="002E261F"/>
    <w:rsid w:val="002E519E"/>
    <w:rsid w:val="002F2782"/>
    <w:rsid w:val="002F7EBD"/>
    <w:rsid w:val="00311BEC"/>
    <w:rsid w:val="00317D2E"/>
    <w:rsid w:val="00334D3D"/>
    <w:rsid w:val="00355152"/>
    <w:rsid w:val="00376149"/>
    <w:rsid w:val="00377B42"/>
    <w:rsid w:val="003916D5"/>
    <w:rsid w:val="003A1D9C"/>
    <w:rsid w:val="003A26FB"/>
    <w:rsid w:val="003A2F9F"/>
    <w:rsid w:val="003A4855"/>
    <w:rsid w:val="003A6D95"/>
    <w:rsid w:val="003B0DE3"/>
    <w:rsid w:val="003B5887"/>
    <w:rsid w:val="003C5129"/>
    <w:rsid w:val="003C565E"/>
    <w:rsid w:val="003D0261"/>
    <w:rsid w:val="003D3F20"/>
    <w:rsid w:val="003D77CA"/>
    <w:rsid w:val="003E2798"/>
    <w:rsid w:val="00405713"/>
    <w:rsid w:val="00406C75"/>
    <w:rsid w:val="00420489"/>
    <w:rsid w:val="004231F1"/>
    <w:rsid w:val="0043123C"/>
    <w:rsid w:val="004575DA"/>
    <w:rsid w:val="004612C6"/>
    <w:rsid w:val="00461CAC"/>
    <w:rsid w:val="004727F8"/>
    <w:rsid w:val="0048323D"/>
    <w:rsid w:val="0049543F"/>
    <w:rsid w:val="004A0D79"/>
    <w:rsid w:val="004A3FD5"/>
    <w:rsid w:val="004A486D"/>
    <w:rsid w:val="004A7E33"/>
    <w:rsid w:val="004C0F17"/>
    <w:rsid w:val="004C3624"/>
    <w:rsid w:val="004F0C20"/>
    <w:rsid w:val="004F2D96"/>
    <w:rsid w:val="004F69F7"/>
    <w:rsid w:val="00503BE2"/>
    <w:rsid w:val="00504198"/>
    <w:rsid w:val="0050545A"/>
    <w:rsid w:val="0051390D"/>
    <w:rsid w:val="00513CCB"/>
    <w:rsid w:val="005278DB"/>
    <w:rsid w:val="00540C62"/>
    <w:rsid w:val="00543DC1"/>
    <w:rsid w:val="005441AA"/>
    <w:rsid w:val="00547422"/>
    <w:rsid w:val="00573C27"/>
    <w:rsid w:val="005741F6"/>
    <w:rsid w:val="00575569"/>
    <w:rsid w:val="00587454"/>
    <w:rsid w:val="005930B3"/>
    <w:rsid w:val="005A1382"/>
    <w:rsid w:val="005A7ADE"/>
    <w:rsid w:val="005B355D"/>
    <w:rsid w:val="005C354C"/>
    <w:rsid w:val="005D261D"/>
    <w:rsid w:val="005D5AA3"/>
    <w:rsid w:val="005D5BC9"/>
    <w:rsid w:val="005E492C"/>
    <w:rsid w:val="005E5582"/>
    <w:rsid w:val="005E75BA"/>
    <w:rsid w:val="005F3102"/>
    <w:rsid w:val="00603035"/>
    <w:rsid w:val="00615942"/>
    <w:rsid w:val="00616098"/>
    <w:rsid w:val="006166FB"/>
    <w:rsid w:val="006300A8"/>
    <w:rsid w:val="00643D35"/>
    <w:rsid w:val="00646C2F"/>
    <w:rsid w:val="00653DED"/>
    <w:rsid w:val="00664150"/>
    <w:rsid w:val="006645DB"/>
    <w:rsid w:val="00667770"/>
    <w:rsid w:val="0067430D"/>
    <w:rsid w:val="0068270B"/>
    <w:rsid w:val="006862BA"/>
    <w:rsid w:val="006B4DE2"/>
    <w:rsid w:val="006C11E4"/>
    <w:rsid w:val="006C15E2"/>
    <w:rsid w:val="006C3837"/>
    <w:rsid w:val="006F2FB4"/>
    <w:rsid w:val="0070549A"/>
    <w:rsid w:val="00713799"/>
    <w:rsid w:val="00720A8F"/>
    <w:rsid w:val="00725DB6"/>
    <w:rsid w:val="00731415"/>
    <w:rsid w:val="00733797"/>
    <w:rsid w:val="007377AA"/>
    <w:rsid w:val="00745427"/>
    <w:rsid w:val="0075178E"/>
    <w:rsid w:val="007526C9"/>
    <w:rsid w:val="007574CB"/>
    <w:rsid w:val="00762941"/>
    <w:rsid w:val="00772D29"/>
    <w:rsid w:val="0078066F"/>
    <w:rsid w:val="00785AAA"/>
    <w:rsid w:val="00787F07"/>
    <w:rsid w:val="00790271"/>
    <w:rsid w:val="00795733"/>
    <w:rsid w:val="007B6B7D"/>
    <w:rsid w:val="007C4957"/>
    <w:rsid w:val="007D007B"/>
    <w:rsid w:val="007D115E"/>
    <w:rsid w:val="007D237A"/>
    <w:rsid w:val="007E141C"/>
    <w:rsid w:val="007F3D26"/>
    <w:rsid w:val="008060C8"/>
    <w:rsid w:val="00812DE5"/>
    <w:rsid w:val="00814A53"/>
    <w:rsid w:val="008159AD"/>
    <w:rsid w:val="008363C0"/>
    <w:rsid w:val="0085297F"/>
    <w:rsid w:val="00857469"/>
    <w:rsid w:val="00872EFA"/>
    <w:rsid w:val="008757D9"/>
    <w:rsid w:val="0088455D"/>
    <w:rsid w:val="00894D41"/>
    <w:rsid w:val="008B64F8"/>
    <w:rsid w:val="008D00BF"/>
    <w:rsid w:val="008D2951"/>
    <w:rsid w:val="009016F6"/>
    <w:rsid w:val="009026C5"/>
    <w:rsid w:val="00904ECE"/>
    <w:rsid w:val="009144E2"/>
    <w:rsid w:val="009175E1"/>
    <w:rsid w:val="00921759"/>
    <w:rsid w:val="009220CD"/>
    <w:rsid w:val="009256B4"/>
    <w:rsid w:val="009340E0"/>
    <w:rsid w:val="009371E8"/>
    <w:rsid w:val="009418C3"/>
    <w:rsid w:val="0095147F"/>
    <w:rsid w:val="00954ED6"/>
    <w:rsid w:val="009604E8"/>
    <w:rsid w:val="00971B91"/>
    <w:rsid w:val="00973AC8"/>
    <w:rsid w:val="00995152"/>
    <w:rsid w:val="00997D2A"/>
    <w:rsid w:val="009A23CF"/>
    <w:rsid w:val="009A26A8"/>
    <w:rsid w:val="009C4CF2"/>
    <w:rsid w:val="009D4CCA"/>
    <w:rsid w:val="009E0B50"/>
    <w:rsid w:val="009E0CC0"/>
    <w:rsid w:val="009E4C47"/>
    <w:rsid w:val="009E539C"/>
    <w:rsid w:val="00A00953"/>
    <w:rsid w:val="00A00E34"/>
    <w:rsid w:val="00A012CB"/>
    <w:rsid w:val="00A22C0E"/>
    <w:rsid w:val="00A24ECB"/>
    <w:rsid w:val="00A31226"/>
    <w:rsid w:val="00A33B45"/>
    <w:rsid w:val="00A63C4A"/>
    <w:rsid w:val="00A641E6"/>
    <w:rsid w:val="00A672F3"/>
    <w:rsid w:val="00A7018E"/>
    <w:rsid w:val="00A72425"/>
    <w:rsid w:val="00A90528"/>
    <w:rsid w:val="00A96306"/>
    <w:rsid w:val="00AA179A"/>
    <w:rsid w:val="00AA3B18"/>
    <w:rsid w:val="00AC5B50"/>
    <w:rsid w:val="00AC7916"/>
    <w:rsid w:val="00AD20BA"/>
    <w:rsid w:val="00AE56A0"/>
    <w:rsid w:val="00AF510D"/>
    <w:rsid w:val="00AF7F81"/>
    <w:rsid w:val="00B00434"/>
    <w:rsid w:val="00B01D07"/>
    <w:rsid w:val="00B06FAF"/>
    <w:rsid w:val="00B1208D"/>
    <w:rsid w:val="00B13C01"/>
    <w:rsid w:val="00B206DD"/>
    <w:rsid w:val="00B22635"/>
    <w:rsid w:val="00B23CD6"/>
    <w:rsid w:val="00B314F9"/>
    <w:rsid w:val="00B329BE"/>
    <w:rsid w:val="00B44151"/>
    <w:rsid w:val="00B6643D"/>
    <w:rsid w:val="00B70DD9"/>
    <w:rsid w:val="00B84B63"/>
    <w:rsid w:val="00B878DB"/>
    <w:rsid w:val="00B907C4"/>
    <w:rsid w:val="00B92FD7"/>
    <w:rsid w:val="00BC2D2E"/>
    <w:rsid w:val="00BC5C1D"/>
    <w:rsid w:val="00BC63B8"/>
    <w:rsid w:val="00BD1EDD"/>
    <w:rsid w:val="00BD5F6A"/>
    <w:rsid w:val="00BE6564"/>
    <w:rsid w:val="00BF28D0"/>
    <w:rsid w:val="00BF3E73"/>
    <w:rsid w:val="00C14A29"/>
    <w:rsid w:val="00C202D3"/>
    <w:rsid w:val="00C2449B"/>
    <w:rsid w:val="00C435D6"/>
    <w:rsid w:val="00C43AC9"/>
    <w:rsid w:val="00C455E6"/>
    <w:rsid w:val="00C4698D"/>
    <w:rsid w:val="00C5048D"/>
    <w:rsid w:val="00C52CE6"/>
    <w:rsid w:val="00C56A30"/>
    <w:rsid w:val="00C57231"/>
    <w:rsid w:val="00C60037"/>
    <w:rsid w:val="00C62D8F"/>
    <w:rsid w:val="00CA1498"/>
    <w:rsid w:val="00CB3852"/>
    <w:rsid w:val="00CC0CC8"/>
    <w:rsid w:val="00CD1993"/>
    <w:rsid w:val="00CD5AAC"/>
    <w:rsid w:val="00CF1B7F"/>
    <w:rsid w:val="00CF3421"/>
    <w:rsid w:val="00CF51EA"/>
    <w:rsid w:val="00CF5ADD"/>
    <w:rsid w:val="00D05B94"/>
    <w:rsid w:val="00D17058"/>
    <w:rsid w:val="00D21749"/>
    <w:rsid w:val="00D3692E"/>
    <w:rsid w:val="00D40224"/>
    <w:rsid w:val="00D41873"/>
    <w:rsid w:val="00D466F4"/>
    <w:rsid w:val="00D52EED"/>
    <w:rsid w:val="00D56D58"/>
    <w:rsid w:val="00D60FE6"/>
    <w:rsid w:val="00D619D1"/>
    <w:rsid w:val="00D624D5"/>
    <w:rsid w:val="00D86FC2"/>
    <w:rsid w:val="00DA1F5D"/>
    <w:rsid w:val="00DA3AB1"/>
    <w:rsid w:val="00DB176E"/>
    <w:rsid w:val="00DD17D9"/>
    <w:rsid w:val="00DF0A00"/>
    <w:rsid w:val="00DF3D52"/>
    <w:rsid w:val="00DF60D4"/>
    <w:rsid w:val="00E00C69"/>
    <w:rsid w:val="00E06E9B"/>
    <w:rsid w:val="00E20D41"/>
    <w:rsid w:val="00E273F9"/>
    <w:rsid w:val="00E34F0C"/>
    <w:rsid w:val="00E477B9"/>
    <w:rsid w:val="00E51DD2"/>
    <w:rsid w:val="00E62129"/>
    <w:rsid w:val="00E712C1"/>
    <w:rsid w:val="00E716B2"/>
    <w:rsid w:val="00E73445"/>
    <w:rsid w:val="00E73DC1"/>
    <w:rsid w:val="00E75AFB"/>
    <w:rsid w:val="00E77212"/>
    <w:rsid w:val="00E82139"/>
    <w:rsid w:val="00E94A78"/>
    <w:rsid w:val="00EA25A2"/>
    <w:rsid w:val="00EA2939"/>
    <w:rsid w:val="00EA313C"/>
    <w:rsid w:val="00EA752C"/>
    <w:rsid w:val="00EB482F"/>
    <w:rsid w:val="00EC2C95"/>
    <w:rsid w:val="00EC6586"/>
    <w:rsid w:val="00ED079A"/>
    <w:rsid w:val="00EF07C4"/>
    <w:rsid w:val="00F006B1"/>
    <w:rsid w:val="00F101E5"/>
    <w:rsid w:val="00F235D5"/>
    <w:rsid w:val="00F236BE"/>
    <w:rsid w:val="00F337CD"/>
    <w:rsid w:val="00F364ED"/>
    <w:rsid w:val="00F40546"/>
    <w:rsid w:val="00F54BEA"/>
    <w:rsid w:val="00F5622D"/>
    <w:rsid w:val="00F716E7"/>
    <w:rsid w:val="00F87A48"/>
    <w:rsid w:val="00F914C0"/>
    <w:rsid w:val="00F9188B"/>
    <w:rsid w:val="00F975A9"/>
    <w:rsid w:val="00FA0A92"/>
    <w:rsid w:val="00FA41E8"/>
    <w:rsid w:val="00FB2224"/>
    <w:rsid w:val="00FB4A8F"/>
    <w:rsid w:val="00FC2BE2"/>
    <w:rsid w:val="00FD0A2D"/>
    <w:rsid w:val="00FD7F8A"/>
    <w:rsid w:val="00FE0247"/>
    <w:rsid w:val="00FE217E"/>
    <w:rsid w:val="00FE227D"/>
    <w:rsid w:val="00FF42CE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B2224"/>
    <w:pPr>
      <w:ind w:left="720"/>
      <w:contextualSpacing/>
    </w:pPr>
  </w:style>
  <w:style w:type="character" w:styleId="aa">
    <w:name w:val="page number"/>
    <w:basedOn w:val="a0"/>
    <w:rsid w:val="00C202D3"/>
  </w:style>
  <w:style w:type="paragraph" w:styleId="ab">
    <w:name w:val="Normal (Web)"/>
    <w:basedOn w:val="a"/>
    <w:uiPriority w:val="99"/>
    <w:rsid w:val="00145933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3A26FB"/>
    <w:pPr>
      <w:spacing w:after="0" w:line="240" w:lineRule="auto"/>
    </w:pPr>
  </w:style>
  <w:style w:type="table" w:styleId="ad">
    <w:name w:val="Table Grid"/>
    <w:basedOn w:val="a1"/>
    <w:uiPriority w:val="39"/>
    <w:rsid w:val="00513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14A29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C14A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"/>
    <w:basedOn w:val="a0"/>
    <w:rsid w:val="005278D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3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Ежова Светлана Геннадьевна</dc:creator>
  <cp:keywords/>
  <dc:description/>
  <cp:lastModifiedBy>orgspec3</cp:lastModifiedBy>
  <cp:revision>197</cp:revision>
  <cp:lastPrinted>2026-02-06T08:49:00Z</cp:lastPrinted>
  <dcterms:created xsi:type="dcterms:W3CDTF">2021-06-11T06:38:00Z</dcterms:created>
  <dcterms:modified xsi:type="dcterms:W3CDTF">2026-02-09T12:47:00Z</dcterms:modified>
</cp:coreProperties>
</file>